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46398FB"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Configuration Manager</w:t>
            </w:r>
            <w:r w:rsidR="00243487">
              <w:rPr>
                <w:b/>
                <w:bCs/>
                <w:sz w:val="24"/>
                <w:szCs w:val="24"/>
              </w:rPr>
              <w:t xml:space="preserve"> </w:t>
            </w:r>
            <w:r w:rsidR="00243487" w:rsidRPr="00847ED1">
              <w:rPr>
                <w:b/>
                <w:bCs/>
                <w:sz w:val="24"/>
                <w:szCs w:val="24"/>
              </w:rPr>
              <w:t>1606</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0B8F3A51" w:rsidR="00895E0C" w:rsidRPr="002F1CB3" w:rsidRDefault="00895E0C" w:rsidP="00867C57">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w:t>
            </w:r>
            <w:r w:rsidR="00FA160B">
              <w:rPr>
                <w:b/>
                <w:bCs/>
                <w:sz w:val="24"/>
                <w:szCs w:val="24"/>
              </w:rPr>
              <w:t>2016</w:t>
            </w:r>
            <w:r w:rsidR="005644F4">
              <w:rPr>
                <w:b/>
                <w:bCs/>
                <w:sz w:val="24"/>
                <w:szCs w:val="24"/>
              </w:rPr>
              <w:t xml:space="preserve">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00786ACB" w:rsidR="00895E0C" w:rsidRPr="002F1CB3" w:rsidRDefault="00895E0C" w:rsidP="00867C57">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w:t>
            </w:r>
            <w:r w:rsidR="00FA160B">
              <w:rPr>
                <w:b/>
                <w:bCs/>
                <w:sz w:val="24"/>
                <w:szCs w:val="24"/>
              </w:rPr>
              <w:t>2016</w:t>
            </w:r>
            <w:r w:rsidR="005644F4">
              <w:rPr>
                <w:b/>
                <w:bCs/>
                <w:sz w:val="24"/>
                <w:szCs w:val="24"/>
              </w:rPr>
              <w:t xml:space="preserve">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30A205E" w14:textId="0381DAA0" w:rsidR="00895E0C" w:rsidRPr="002F1CB3" w:rsidRDefault="00895E0C" w:rsidP="00867C57">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w:t>
            </w:r>
            <w:r w:rsidR="00FA160B">
              <w:rPr>
                <w:b/>
                <w:bCs/>
                <w:sz w:val="24"/>
                <w:szCs w:val="24"/>
              </w:rPr>
              <w:t>2016</w:t>
            </w:r>
            <w:r w:rsidR="005644F4">
              <w:rPr>
                <w:b/>
                <w:bCs/>
                <w:sz w:val="24"/>
                <w:szCs w:val="24"/>
              </w:rPr>
              <w:t xml:space="preserve">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lastRenderedPageBreak/>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12BD918D"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either System Center Configuration Manager 1606, System Center 2016 Client Management Suite, System Center 2016 Standard</w:t>
      </w:r>
      <w:r w:rsidR="00D7713F">
        <w:rPr>
          <w:sz w:val="20"/>
          <w:szCs w:val="20"/>
        </w:rPr>
        <w:t>,</w:t>
      </w:r>
      <w:r w:rsidRPr="00CC7BB3">
        <w:rPr>
          <w:sz w:val="20"/>
          <w:szCs w:val="20"/>
        </w:rPr>
        <w:t xml:space="preserve"> or System Center 2016 Datacenter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lastRenderedPageBreak/>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D87A2DF"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w:t>
      </w:r>
      <w:r w:rsidR="008C1576">
        <w:rPr>
          <w:b w:val="0"/>
          <w:color w:val="000000"/>
          <w:sz w:val="20"/>
          <w:szCs w:val="20"/>
        </w:rPr>
        <w:t xml:space="preserve">1606 </w:t>
      </w:r>
      <w:r w:rsidRPr="00ED5536">
        <w:rPr>
          <w:b w:val="0"/>
          <w:color w:val="000000"/>
          <w:sz w:val="20"/>
          <w:szCs w:val="20"/>
        </w:rPr>
        <w:t xml:space="preserve">Configuration Manager Client Management License and System Center </w:t>
      </w:r>
      <w:r w:rsidR="00FA160B">
        <w:rPr>
          <w:b w:val="0"/>
          <w:color w:val="000000"/>
          <w:sz w:val="20"/>
          <w:szCs w:val="20"/>
        </w:rPr>
        <w:t>2016</w:t>
      </w:r>
      <w:r w:rsidR="005644F4">
        <w:rPr>
          <w:b w:val="0"/>
          <w:color w:val="000000"/>
          <w:sz w:val="20"/>
          <w:szCs w:val="20"/>
        </w:rPr>
        <w:t xml:space="preserve"> </w:t>
      </w:r>
      <w:r w:rsidRPr="00ED5536">
        <w:rPr>
          <w:b w:val="0"/>
          <w:color w:val="000000"/>
          <w:sz w:val="20"/>
          <w:szCs w:val="20"/>
        </w:rPr>
        <w:t xml:space="preserve">Client Management Suite Client Management License.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11"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12"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4E42CD" w:rsidP="003845C5">
      <w:pPr>
        <w:pStyle w:val="Bullet4"/>
        <w:numPr>
          <w:ilvl w:val="1"/>
          <w:numId w:val="2"/>
        </w:numPr>
        <w:spacing w:after="0"/>
        <w:rPr>
          <w:sz w:val="20"/>
          <w:szCs w:val="20"/>
        </w:rPr>
      </w:pPr>
      <w:hyperlink r:id="rId13"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4E42CD" w:rsidP="003845C5">
      <w:pPr>
        <w:pStyle w:val="Bullet4"/>
        <w:numPr>
          <w:ilvl w:val="1"/>
          <w:numId w:val="2"/>
        </w:numPr>
        <w:spacing w:before="0" w:after="0"/>
        <w:rPr>
          <w:sz w:val="20"/>
          <w:szCs w:val="20"/>
        </w:rPr>
      </w:pPr>
      <w:hyperlink r:id="rId14"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4E42CD" w:rsidP="003845C5">
      <w:pPr>
        <w:pStyle w:val="Bullet4"/>
        <w:numPr>
          <w:ilvl w:val="1"/>
          <w:numId w:val="2"/>
        </w:numPr>
        <w:spacing w:before="0" w:after="0"/>
        <w:rPr>
          <w:sz w:val="20"/>
          <w:szCs w:val="20"/>
        </w:rPr>
      </w:pPr>
      <w:hyperlink r:id="rId15"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4E42CD" w:rsidP="003845C5">
      <w:pPr>
        <w:pStyle w:val="Bullet4"/>
        <w:numPr>
          <w:ilvl w:val="1"/>
          <w:numId w:val="2"/>
        </w:numPr>
        <w:spacing w:before="0" w:after="0"/>
        <w:rPr>
          <w:sz w:val="20"/>
          <w:szCs w:val="20"/>
        </w:rPr>
      </w:pPr>
      <w:hyperlink r:id="rId16"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4E42CD" w:rsidP="003845C5">
      <w:pPr>
        <w:pStyle w:val="Bullet4"/>
        <w:numPr>
          <w:ilvl w:val="1"/>
          <w:numId w:val="2"/>
        </w:numPr>
        <w:spacing w:before="0"/>
        <w:rPr>
          <w:sz w:val="20"/>
          <w:szCs w:val="20"/>
        </w:rPr>
      </w:pPr>
      <w:hyperlink r:id="rId17"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8"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9"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20"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headerReference w:type="default" r:id="rId21"/>
      <w:footerReference w:type="defaul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D779E" w14:textId="77777777" w:rsidR="007A5FCC" w:rsidRDefault="007A5FCC" w:rsidP="00895E0C">
      <w:pPr>
        <w:spacing w:before="0" w:after="0"/>
      </w:pPr>
      <w:r>
        <w:separator/>
      </w:r>
    </w:p>
    <w:p w14:paraId="3DA2DCEA" w14:textId="77777777" w:rsidR="007A5FCC" w:rsidRDefault="007A5FCC"/>
  </w:endnote>
  <w:endnote w:type="continuationSeparator" w:id="0">
    <w:p w14:paraId="5A7458D8" w14:textId="77777777" w:rsidR="007A5FCC" w:rsidRDefault="007A5FCC" w:rsidP="00895E0C">
      <w:pPr>
        <w:spacing w:before="0" w:after="0"/>
      </w:pPr>
      <w:r>
        <w:continuationSeparator/>
      </w:r>
    </w:p>
    <w:p w14:paraId="3C8136FA" w14:textId="77777777" w:rsidR="007A5FCC" w:rsidRDefault="007A5FCC"/>
  </w:endnote>
  <w:endnote w:type="continuationNotice" w:id="1">
    <w:p w14:paraId="24599E2C" w14:textId="77777777" w:rsidR="007A5FCC" w:rsidRDefault="007A5FC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76FE9E4A" w:rsidR="008D2685" w:rsidRPr="005644F4" w:rsidRDefault="008D2685" w:rsidP="005644F4">
    <w:pPr>
      <w:pStyle w:val="Footer"/>
    </w:pPr>
    <w:r w:rsidRPr="00D82E45">
      <w:t>ISV Royalty Agreement EULA (</w:t>
    </w:r>
    <w:r>
      <w:t>October 1, 2016</w:t>
    </w:r>
    <w:r w:rsidRPr="00D82E45">
      <w:t>)</w:t>
    </w:r>
    <w:r w:rsidRPr="00D82E45">
      <w:tab/>
    </w:r>
    <w:r>
      <w:tab/>
      <w:t xml:space="preserve">Page </w:t>
    </w:r>
    <w:r>
      <w:fldChar w:fldCharType="begin"/>
    </w:r>
    <w:r>
      <w:instrText xml:space="preserve"> PAGE   \* MERGEFORMAT </w:instrText>
    </w:r>
    <w:r>
      <w:fldChar w:fldCharType="separate"/>
    </w:r>
    <w:r w:rsidR="004E42CD">
      <w:rPr>
        <w:noProof/>
      </w:rPr>
      <w:t>1</w:t>
    </w:r>
    <w:r>
      <w:fldChar w:fldCharType="end"/>
    </w:r>
    <w:r>
      <w:t xml:space="preserve"> of </w:t>
    </w:r>
    <w:r w:rsidR="004E42CD">
      <w:fldChar w:fldCharType="begin"/>
    </w:r>
    <w:r w:rsidR="004E42CD">
      <w:instrText xml:space="preserve"> NUMPAGES   \* MERGEFORMAT </w:instrText>
    </w:r>
    <w:r w:rsidR="004E42CD">
      <w:fldChar w:fldCharType="separate"/>
    </w:r>
    <w:r w:rsidR="004E42CD">
      <w:rPr>
        <w:noProof/>
      </w:rPr>
      <w:t>1</w:t>
    </w:r>
    <w:r w:rsidR="004E42C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118CE" w14:textId="77777777" w:rsidR="007A5FCC" w:rsidRDefault="007A5FCC" w:rsidP="00895E0C">
      <w:pPr>
        <w:spacing w:before="0" w:after="0"/>
      </w:pPr>
      <w:r>
        <w:separator/>
      </w:r>
    </w:p>
    <w:p w14:paraId="213178FF" w14:textId="77777777" w:rsidR="007A5FCC" w:rsidRDefault="007A5FCC"/>
  </w:footnote>
  <w:footnote w:type="continuationSeparator" w:id="0">
    <w:p w14:paraId="28766750" w14:textId="77777777" w:rsidR="007A5FCC" w:rsidRDefault="007A5FCC" w:rsidP="00895E0C">
      <w:pPr>
        <w:spacing w:before="0" w:after="0"/>
      </w:pPr>
      <w:r>
        <w:continuationSeparator/>
      </w:r>
    </w:p>
    <w:p w14:paraId="61663145" w14:textId="77777777" w:rsidR="007A5FCC" w:rsidRDefault="007A5FCC"/>
  </w:footnote>
  <w:footnote w:type="continuationNotice" w:id="1">
    <w:p w14:paraId="5E817AD0" w14:textId="77777777" w:rsidR="007A5FCC" w:rsidRDefault="007A5FCC">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07FD5" w14:textId="77777777" w:rsidR="008D2685" w:rsidRDefault="008D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hnI7wJhgsQdIrA+xfhnxO5pXpnZhp4KY4RBPx0gdqlSVvaLknmc792R+oKTcgxmJqRx/1M0k3er/q7IsxgSV2w==" w:salt="kChXBujzqXqEX5+f630vFQ=="/>
  <w:defaultTabStop w:val="720"/>
  <w:characterSpacingControl w:val="doNotCompress"/>
  <w:savePreviewPicture/>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2CD"/>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C17E5"/>
    <w:rsid w:val="006D003F"/>
    <w:rsid w:val="006E6934"/>
    <w:rsid w:val="006F3A08"/>
    <w:rsid w:val="006F7E7B"/>
    <w:rsid w:val="007034DE"/>
    <w:rsid w:val="00715FC3"/>
    <w:rsid w:val="00720EC9"/>
    <w:rsid w:val="00726CB6"/>
    <w:rsid w:val="00733F0B"/>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F06D2"/>
    <w:rsid w:val="009001D2"/>
    <w:rsid w:val="00920AB0"/>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83734"/>
    <w:rsid w:val="00A92B1B"/>
    <w:rsid w:val="00A96FC7"/>
    <w:rsid w:val="00AA727E"/>
    <w:rsid w:val="00AC3F5A"/>
    <w:rsid w:val="00AF4F21"/>
    <w:rsid w:val="00AF5DB2"/>
    <w:rsid w:val="00B2071E"/>
    <w:rsid w:val="00B20DF7"/>
    <w:rsid w:val="00B23F18"/>
    <w:rsid w:val="00B30538"/>
    <w:rsid w:val="00B46947"/>
    <w:rsid w:val="00B5622D"/>
    <w:rsid w:val="00B5625B"/>
    <w:rsid w:val="00B56CDE"/>
    <w:rsid w:val="00B630F9"/>
    <w:rsid w:val="00B73BFE"/>
    <w:rsid w:val="00B75746"/>
    <w:rsid w:val="00B8372B"/>
    <w:rsid w:val="00B91757"/>
    <w:rsid w:val="00BA3B9D"/>
    <w:rsid w:val="00BA6918"/>
    <w:rsid w:val="00BC54CF"/>
    <w:rsid w:val="00C103E6"/>
    <w:rsid w:val="00C17271"/>
    <w:rsid w:val="00C2620F"/>
    <w:rsid w:val="00C3001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B23A6"/>
    <w:rsid w:val="00EB77F1"/>
    <w:rsid w:val="00EC3FD2"/>
    <w:rsid w:val="00ED2B1E"/>
    <w:rsid w:val="00ED5536"/>
    <w:rsid w:val="00ED62A7"/>
    <w:rsid w:val="00EE1E35"/>
    <w:rsid w:val="00EF316E"/>
    <w:rsid w:val="00F1272C"/>
    <w:rsid w:val="00F27E72"/>
    <w:rsid w:val="00F33E4D"/>
    <w:rsid w:val="00F37558"/>
    <w:rsid w:val="00F37AAB"/>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9039"/>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2.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300DE-924A-480E-84AA-FA66321D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cp:revision>
  <cp:lastPrinted>2016-09-07T03:27:00Z</cp:lastPrinted>
  <dcterms:created xsi:type="dcterms:W3CDTF">2016-09-22T17:22:00Z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